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CC23" w14:textId="13372078" w:rsidR="00241C35" w:rsidRPr="00241C35" w:rsidRDefault="00DA5830" w:rsidP="00241C35">
      <w:r>
        <w:rPr>
          <w:noProof/>
        </w:rPr>
        <w:drawing>
          <wp:inline distT="0" distB="0" distL="0" distR="0" wp14:anchorId="66A04F15" wp14:editId="38042CCA">
            <wp:extent cx="1809750" cy="1162050"/>
            <wp:effectExtent l="0" t="0" r="0" b="0"/>
            <wp:docPr id="1731584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23B72" w14:textId="275D7717" w:rsidR="00241C35" w:rsidRPr="00241C35" w:rsidRDefault="00241C35" w:rsidP="00241C35">
      <w:pPr>
        <w:pStyle w:val="NoSpacing"/>
        <w:jc w:val="center"/>
      </w:pPr>
      <w:r>
        <w:t>Brown County Redevelopment Commission</w:t>
      </w:r>
    </w:p>
    <w:p w14:paraId="2DEF70D6" w14:textId="217B2455" w:rsidR="00241C35" w:rsidRPr="00241C35" w:rsidRDefault="00241C35" w:rsidP="00241C35">
      <w:pPr>
        <w:pStyle w:val="NoSpacing"/>
        <w:jc w:val="center"/>
      </w:pPr>
      <w:r w:rsidRPr="00241C35">
        <w:rPr>
          <w:b/>
          <w:bCs/>
        </w:rPr>
        <w:t>COUNTY ANNEX BUILDING – SALMON ROOM</w:t>
      </w:r>
    </w:p>
    <w:p w14:paraId="55C89536" w14:textId="216F896C" w:rsidR="00241C35" w:rsidRPr="00241C35" w:rsidRDefault="00241C35" w:rsidP="00241C35">
      <w:pPr>
        <w:pStyle w:val="NoSpacing"/>
        <w:jc w:val="center"/>
      </w:pPr>
      <w:r w:rsidRPr="00241C35">
        <w:t xml:space="preserve">Agenda </w:t>
      </w:r>
      <w:r>
        <w:t xml:space="preserve">– </w:t>
      </w:r>
      <w:r w:rsidR="00D11FCD">
        <w:t>July 15,</w:t>
      </w:r>
      <w:r>
        <w:t xml:space="preserve"> 2025</w:t>
      </w:r>
    </w:p>
    <w:p w14:paraId="07208ACE" w14:textId="77777777" w:rsidR="00D06C2F" w:rsidRDefault="00D06C2F" w:rsidP="00241C35">
      <w:pPr>
        <w:rPr>
          <w:rFonts w:ascii="Times New Roman" w:hAnsi="Times New Roman" w:cs="Times New Roman"/>
        </w:rPr>
      </w:pPr>
    </w:p>
    <w:p w14:paraId="0B111FCC" w14:textId="07A60528" w:rsidR="00241C35" w:rsidRPr="00241C35" w:rsidRDefault="00241C35" w:rsidP="00241C35">
      <w:pPr>
        <w:rPr>
          <w:rFonts w:ascii="Times New Roman" w:hAnsi="Times New Roman" w:cs="Times New Roman"/>
        </w:rPr>
      </w:pPr>
      <w:r w:rsidRPr="00241C35">
        <w:rPr>
          <w:rFonts w:ascii="Times New Roman" w:hAnsi="Times New Roman" w:cs="Times New Roman"/>
        </w:rPr>
        <w:t xml:space="preserve">Call to Order </w:t>
      </w:r>
    </w:p>
    <w:p w14:paraId="061DD1A4" w14:textId="4FB47950" w:rsidR="00765CA7" w:rsidRDefault="00765CA7" w:rsidP="00241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C1D0C46" w14:textId="2426D156" w:rsidR="00241C35" w:rsidRPr="00241C35" w:rsidRDefault="00241C35" w:rsidP="00241C35">
      <w:pPr>
        <w:rPr>
          <w:rFonts w:ascii="Times New Roman" w:hAnsi="Times New Roman" w:cs="Times New Roman"/>
        </w:rPr>
      </w:pPr>
      <w:r w:rsidRPr="00EE39F8">
        <w:rPr>
          <w:rFonts w:ascii="Times New Roman" w:hAnsi="Times New Roman" w:cs="Times New Roman"/>
        </w:rPr>
        <w:t xml:space="preserve">Review/Approval of Minutes – </w:t>
      </w:r>
      <w:r w:rsidR="00D11FCD">
        <w:rPr>
          <w:rFonts w:ascii="Times New Roman" w:hAnsi="Times New Roman" w:cs="Times New Roman"/>
        </w:rPr>
        <w:t>June 17</w:t>
      </w:r>
      <w:r w:rsidRPr="00EE39F8">
        <w:rPr>
          <w:rFonts w:ascii="Times New Roman" w:hAnsi="Times New Roman" w:cs="Times New Roman"/>
        </w:rPr>
        <w:t>, 2025</w:t>
      </w:r>
    </w:p>
    <w:p w14:paraId="616CC3FA" w14:textId="262E00C7" w:rsidR="00241C35" w:rsidRPr="00EE39F8" w:rsidRDefault="00241C35" w:rsidP="00241C35">
      <w:pPr>
        <w:rPr>
          <w:rFonts w:ascii="Times New Roman" w:hAnsi="Times New Roman" w:cs="Times New Roman"/>
        </w:rPr>
      </w:pPr>
      <w:r w:rsidRPr="00EE39F8">
        <w:rPr>
          <w:rFonts w:ascii="Times New Roman" w:hAnsi="Times New Roman" w:cs="Times New Roman"/>
        </w:rPr>
        <w:t xml:space="preserve">Old </w:t>
      </w:r>
      <w:r w:rsidRPr="00241C35">
        <w:rPr>
          <w:rFonts w:ascii="Times New Roman" w:hAnsi="Times New Roman" w:cs="Times New Roman"/>
        </w:rPr>
        <w:t xml:space="preserve">Business </w:t>
      </w:r>
    </w:p>
    <w:p w14:paraId="0CA171E8" w14:textId="77777777" w:rsidR="004E1279" w:rsidRDefault="00241C35" w:rsidP="004E12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39F8">
        <w:rPr>
          <w:rFonts w:ascii="Times New Roman" w:eastAsia="Times New Roman" w:hAnsi="Times New Roman" w:cs="Times New Roman"/>
          <w:kern w:val="0"/>
          <w14:ligatures w14:val="none"/>
        </w:rPr>
        <w:t xml:space="preserve">RDC website </w:t>
      </w:r>
      <w:r w:rsidR="001D707B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EE39F8">
        <w:rPr>
          <w:rFonts w:ascii="Times New Roman" w:eastAsia="Times New Roman" w:hAnsi="Times New Roman" w:cs="Times New Roman"/>
          <w:kern w:val="0"/>
          <w14:ligatures w14:val="none"/>
        </w:rPr>
        <w:t xml:space="preserve"> Chris</w:t>
      </w:r>
    </w:p>
    <w:p w14:paraId="3F2B8ED0" w14:textId="00D1163A" w:rsidR="00482F64" w:rsidRDefault="00482F64" w:rsidP="004E12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“PLAYBOOK” – Chris &amp; Jeremiah</w:t>
      </w:r>
    </w:p>
    <w:p w14:paraId="07F3FFE2" w14:textId="3D8A35B3" w:rsidR="00482F64" w:rsidRDefault="00482F64" w:rsidP="004E12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Site visit status – Amy &amp; David</w:t>
      </w:r>
    </w:p>
    <w:p w14:paraId="14A58A97" w14:textId="77777777" w:rsidR="004E1279" w:rsidRDefault="004E1279" w:rsidP="004E12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FF01CC" w14:textId="77777777" w:rsidR="004E1279" w:rsidRPr="004E1279" w:rsidRDefault="004E1279" w:rsidP="004E12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279">
        <w:rPr>
          <w:rFonts w:ascii="Times New Roman" w:eastAsia="Times New Roman" w:hAnsi="Times New Roman" w:cs="Times New Roman"/>
          <w:kern w:val="0"/>
          <w14:ligatures w14:val="none"/>
        </w:rPr>
        <w:t>New Business</w:t>
      </w:r>
    </w:p>
    <w:p w14:paraId="7CD523D8" w14:textId="77777777" w:rsidR="001D707B" w:rsidRPr="00EE39F8" w:rsidRDefault="001D707B" w:rsidP="001D707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8DF545" w14:textId="71AF6EA7" w:rsidR="00D11FCD" w:rsidRDefault="00D11FCD" w:rsidP="004E12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RED grant from </w:t>
      </w:r>
      <w:r w:rsidR="00482F64">
        <w:rPr>
          <w:rFonts w:ascii="Times New Roman" w:eastAsia="Times New Roman" w:hAnsi="Times New Roman" w:cs="Times New Roman"/>
          <w:kern w:val="0"/>
          <w14:ligatures w14:val="none"/>
        </w:rPr>
        <w:t>OCRA</w:t>
      </w:r>
    </w:p>
    <w:p w14:paraId="766B4208" w14:textId="0D3609E5" w:rsidR="00482F64" w:rsidRDefault="00482F64" w:rsidP="00482F6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history="1">
        <w:r w:rsidRPr="00686F52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https://www.in.gov/ocra/red/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B6DEB64" w14:textId="77777777" w:rsidR="00482F64" w:rsidRDefault="00482F64" w:rsidP="00482F6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ECDDC7" w14:textId="158EB136" w:rsidR="00482F64" w:rsidRDefault="00482F64" w:rsidP="00482F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Quality of Life Committee – 3% Innkeepers Tax</w:t>
      </w:r>
      <w:r w:rsidR="0058586B">
        <w:rPr>
          <w:rFonts w:ascii="Times New Roman" w:eastAsia="Times New Roman" w:hAnsi="Times New Roman" w:cs="Times New Roman"/>
          <w:kern w:val="0"/>
          <w14:ligatures w14:val="none"/>
        </w:rPr>
        <w:t xml:space="preserve"> – Amy &amp; Sue</w:t>
      </w:r>
    </w:p>
    <w:p w14:paraId="3663B102" w14:textId="2DC55ADC" w:rsidR="00EE39F8" w:rsidRDefault="00EE39F8" w:rsidP="00482F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400820" w14:textId="77777777" w:rsidR="00482F64" w:rsidRPr="004E1279" w:rsidRDefault="00482F64" w:rsidP="00482F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1279">
        <w:rPr>
          <w:rFonts w:ascii="Times New Roman" w:eastAsia="Times New Roman" w:hAnsi="Times New Roman" w:cs="Times New Roman"/>
          <w:kern w:val="0"/>
          <w14:ligatures w14:val="none"/>
        </w:rPr>
        <w:t xml:space="preserve">County Comprehensive Plan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2025 </w:t>
      </w:r>
      <w:r w:rsidRPr="004E1279">
        <w:rPr>
          <w:rFonts w:ascii="Times New Roman" w:eastAsia="Times New Roman" w:hAnsi="Times New Roman" w:cs="Times New Roman"/>
          <w:kern w:val="0"/>
          <w14:ligatures w14:val="none"/>
        </w:rPr>
        <w:t xml:space="preserve">Draft </w:t>
      </w:r>
    </w:p>
    <w:p w14:paraId="1A84727E" w14:textId="77777777" w:rsidR="00482F64" w:rsidRDefault="00482F64" w:rsidP="00482F6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Review/Discussion</w:t>
      </w:r>
    </w:p>
    <w:p w14:paraId="01FE90E2" w14:textId="0AC96808" w:rsidR="00482F64" w:rsidRDefault="00482F64" w:rsidP="00482F6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Identify top priorities</w:t>
      </w:r>
    </w:p>
    <w:p w14:paraId="66290E75" w14:textId="77777777" w:rsidR="00482F64" w:rsidRDefault="00482F64" w:rsidP="00482F64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083090" w14:textId="77777777" w:rsidR="00EE39F8" w:rsidRPr="00EE39F8" w:rsidRDefault="00EE39F8" w:rsidP="00EE39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D0F38A" w14:textId="493BB670" w:rsidR="00241C35" w:rsidRPr="00EE39F8" w:rsidRDefault="00EE39F8" w:rsidP="00EE39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39F8"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3D2A8A72" w14:textId="77777777" w:rsidR="00EE39F8" w:rsidRPr="00241C35" w:rsidRDefault="00EE39F8" w:rsidP="00EE39F8">
      <w:pPr>
        <w:spacing w:after="0" w:line="240" w:lineRule="auto"/>
        <w:rPr>
          <w:rFonts w:ascii="Times New Roman" w:hAnsi="Times New Roman" w:cs="Times New Roman"/>
        </w:rPr>
      </w:pPr>
    </w:p>
    <w:p w14:paraId="6A1B993F" w14:textId="77777777" w:rsidR="00241C35" w:rsidRPr="00241C35" w:rsidRDefault="00241C35" w:rsidP="00241C35">
      <w:pPr>
        <w:rPr>
          <w:rFonts w:ascii="Times New Roman" w:hAnsi="Times New Roman" w:cs="Times New Roman"/>
        </w:rPr>
      </w:pPr>
      <w:r w:rsidRPr="00241C35">
        <w:rPr>
          <w:rFonts w:ascii="Times New Roman" w:hAnsi="Times New Roman" w:cs="Times New Roman"/>
        </w:rPr>
        <w:t xml:space="preserve">Public Comment </w:t>
      </w:r>
    </w:p>
    <w:p w14:paraId="1B084FC6" w14:textId="77777777" w:rsidR="00241C35" w:rsidRPr="00241C35" w:rsidRDefault="00241C35" w:rsidP="00241C35">
      <w:pPr>
        <w:rPr>
          <w:rFonts w:ascii="Times New Roman" w:hAnsi="Times New Roman" w:cs="Times New Roman"/>
        </w:rPr>
      </w:pPr>
      <w:r w:rsidRPr="00241C35">
        <w:rPr>
          <w:rFonts w:ascii="Times New Roman" w:hAnsi="Times New Roman" w:cs="Times New Roman"/>
        </w:rPr>
        <w:t xml:space="preserve">Adjournment </w:t>
      </w:r>
    </w:p>
    <w:p w14:paraId="28E92D15" w14:textId="465E9808" w:rsidR="00241C35" w:rsidRPr="00241C35" w:rsidRDefault="00241C35" w:rsidP="00241C35">
      <w:pPr>
        <w:rPr>
          <w:rFonts w:ascii="Times New Roman" w:hAnsi="Times New Roman" w:cs="Times New Roman"/>
        </w:rPr>
      </w:pPr>
      <w:r w:rsidRPr="00241C35">
        <w:rPr>
          <w:rFonts w:ascii="Times New Roman" w:hAnsi="Times New Roman" w:cs="Times New Roman"/>
        </w:rPr>
        <w:t xml:space="preserve">Next Meeting: </w:t>
      </w:r>
      <w:r w:rsidR="00D11FCD">
        <w:rPr>
          <w:rFonts w:ascii="Times New Roman" w:hAnsi="Times New Roman" w:cs="Times New Roman"/>
        </w:rPr>
        <w:t>August 19</w:t>
      </w:r>
      <w:r w:rsidR="00EE39F8" w:rsidRPr="00EE39F8">
        <w:rPr>
          <w:rFonts w:ascii="Times New Roman" w:hAnsi="Times New Roman" w:cs="Times New Roman"/>
        </w:rPr>
        <w:t>, 2025,</w:t>
      </w:r>
      <w:r w:rsidRPr="00241C35">
        <w:rPr>
          <w:rFonts w:ascii="Times New Roman" w:hAnsi="Times New Roman" w:cs="Times New Roman"/>
        </w:rPr>
        <w:t xml:space="preserve"> 6:00 PM </w:t>
      </w:r>
    </w:p>
    <w:sectPr w:rsidR="00241C35" w:rsidRPr="0024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04BF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D051E6"/>
    <w:multiLevelType w:val="hybridMultilevel"/>
    <w:tmpl w:val="C1E4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75AF"/>
    <w:multiLevelType w:val="hybridMultilevel"/>
    <w:tmpl w:val="D33E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298984">
    <w:abstractNumId w:val="0"/>
  </w:num>
  <w:num w:numId="2" w16cid:durableId="72362858">
    <w:abstractNumId w:val="1"/>
  </w:num>
  <w:num w:numId="3" w16cid:durableId="213543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35"/>
    <w:rsid w:val="00133AD3"/>
    <w:rsid w:val="001D707B"/>
    <w:rsid w:val="00241C35"/>
    <w:rsid w:val="003870EF"/>
    <w:rsid w:val="00482F64"/>
    <w:rsid w:val="004E1279"/>
    <w:rsid w:val="0058586B"/>
    <w:rsid w:val="005A3375"/>
    <w:rsid w:val="0066290B"/>
    <w:rsid w:val="006969C5"/>
    <w:rsid w:val="00765CA7"/>
    <w:rsid w:val="00834A08"/>
    <w:rsid w:val="00993F17"/>
    <w:rsid w:val="00CB7781"/>
    <w:rsid w:val="00CC7CE6"/>
    <w:rsid w:val="00D06C2F"/>
    <w:rsid w:val="00D11FCD"/>
    <w:rsid w:val="00DA5830"/>
    <w:rsid w:val="00E11E96"/>
    <w:rsid w:val="00E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276F"/>
  <w15:chartTrackingRefBased/>
  <w15:docId w15:val="{CFEBD6B2-F940-450A-AB62-8A95CCA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C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1C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2F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.gov/ocra/re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Lindborg</dc:creator>
  <cp:keywords/>
  <dc:description/>
  <cp:lastModifiedBy>Sue Lindborg</cp:lastModifiedBy>
  <cp:revision>2</cp:revision>
  <cp:lastPrinted>2025-05-20T15:50:00Z</cp:lastPrinted>
  <dcterms:created xsi:type="dcterms:W3CDTF">2025-07-10T21:40:00Z</dcterms:created>
  <dcterms:modified xsi:type="dcterms:W3CDTF">2025-07-10T21:40:00Z</dcterms:modified>
</cp:coreProperties>
</file>